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B5EE" w14:textId="77777777" w:rsidR="00AF10B8" w:rsidRPr="009707E1" w:rsidRDefault="00AF10B8" w:rsidP="00AF10B8">
      <w:pPr>
        <w:jc w:val="center"/>
        <w:rPr>
          <w:rFonts w:ascii="BIZ UD明朝 Medium" w:hAnsi="BIZ UD明朝 Medium"/>
          <w:sz w:val="28"/>
          <w:szCs w:val="28"/>
        </w:rPr>
      </w:pPr>
      <w:r w:rsidRPr="009707E1">
        <w:rPr>
          <w:rFonts w:ascii="BIZ UD明朝 Medium" w:hAnsi="BIZ UD明朝 Medium" w:hint="eastAsia"/>
          <w:sz w:val="28"/>
          <w:szCs w:val="28"/>
        </w:rPr>
        <w:t>業務実施体制表</w:t>
      </w:r>
    </w:p>
    <w:p w14:paraId="5C716751" w14:textId="77777777"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154"/>
        <w:gridCol w:w="1260"/>
        <w:gridCol w:w="2243"/>
        <w:gridCol w:w="3310"/>
      </w:tblGrid>
      <w:tr w:rsidR="00AF10B8" w:rsidRPr="00480D26" w14:paraId="7801EAD5" w14:textId="77777777" w:rsidTr="00682CAD"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5957202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役割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1437990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部署・役職・氏名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9B640D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年齢・</w:t>
            </w:r>
          </w:p>
          <w:p w14:paraId="785A1F49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実務経験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3DD02FE" w14:textId="44D7305F" w:rsidR="00673623" w:rsidRDefault="00673623" w:rsidP="00682CAD">
            <w:pPr>
              <w:jc w:val="center"/>
              <w:rPr>
                <w:rFonts w:ascii="BIZ UD明朝 Medium" w:hAnsi="BIZ UD明朝 Medium"/>
                <w:sz w:val="21"/>
              </w:rPr>
            </w:pPr>
            <w:r>
              <w:rPr>
                <w:rFonts w:ascii="BIZ UD明朝 Medium" w:hAnsi="BIZ UD明朝 Medium" w:hint="eastAsia"/>
                <w:sz w:val="21"/>
              </w:rPr>
              <w:t>本業務に関係する</w:t>
            </w:r>
          </w:p>
          <w:p w14:paraId="346F282F" w14:textId="32A7A11F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保有資格</w:t>
            </w: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76565DF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担当する業務内容</w:t>
            </w:r>
          </w:p>
        </w:tc>
      </w:tr>
      <w:tr w:rsidR="00AF10B8" w:rsidRPr="00480D26" w14:paraId="33A3614F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7C9AF0E0" w14:textId="77777777" w:rsidR="00AF10B8" w:rsidRPr="00480D26" w:rsidRDefault="00827C3E" w:rsidP="00682CAD">
            <w:pPr>
              <w:ind w:left="113" w:right="113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  <w:sz w:val="21"/>
              </w:rPr>
              <w:t>管理</w:t>
            </w:r>
            <w:r w:rsidR="00AF10B8" w:rsidRPr="00480D26">
              <w:rPr>
                <w:rFonts w:ascii="BIZ UD明朝 Medium" w:hAnsi="BIZ UD明朝 Medium" w:hint="eastAsia"/>
                <w:sz w:val="21"/>
              </w:rPr>
              <w:t>技術者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F17B92F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C282B0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1C065A32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3ABEF6AC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B09FB67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8FE6CDE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14:paraId="7D9AD4A3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1DD8D351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照査技術者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22F8612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4372A7F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23660854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1C5A4F37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F9DBC82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155A4A9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14:paraId="1A083CE5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37DC6B20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担当者１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E06727C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862B9F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7E84238B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2E549956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E8B4C3C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0F88B63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</w:tr>
      <w:tr w:rsidR="00AF10B8" w:rsidRPr="00480D26" w14:paraId="5084C5F8" w14:textId="77777777" w:rsidTr="00682CAD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4914CE32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担当者２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E372610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4BBFBBE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1AB5904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426BB420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8EA1767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79093DA" w14:textId="77777777" w:rsidR="00AF10B8" w:rsidRPr="00480D26" w:rsidRDefault="00AF10B8" w:rsidP="00682CAD">
            <w:pPr>
              <w:rPr>
                <w:rFonts w:ascii="BIZ UD明朝 Medium" w:hAnsi="BIZ UD明朝 Medium"/>
              </w:rPr>
            </w:pPr>
          </w:p>
        </w:tc>
      </w:tr>
      <w:tr w:rsidR="00AF10B8" w:rsidRPr="00480D26" w14:paraId="0693CCCB" w14:textId="77777777" w:rsidTr="00682CAD">
        <w:trPr>
          <w:trHeight w:val="120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14:paraId="10ABA8A4" w14:textId="77777777" w:rsidR="00AF10B8" w:rsidRPr="00480D26" w:rsidRDefault="00AF10B8" w:rsidP="00682CAD">
            <w:pPr>
              <w:ind w:left="113" w:right="113"/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担当者３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471647C" w14:textId="77777777"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2D28B8C6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14:paraId="0E454199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14:paraId="11F250DE" w14:textId="77777777"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81516AA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C132C34" w14:textId="77777777" w:rsidR="00AF10B8" w:rsidRPr="00480D26" w:rsidRDefault="00AF10B8" w:rsidP="00673623">
            <w:pPr>
              <w:rPr>
                <w:rFonts w:ascii="BIZ UD明朝 Medium" w:hAnsi="BIZ UD明朝 Medium"/>
                <w:sz w:val="21"/>
              </w:rPr>
            </w:pPr>
          </w:p>
        </w:tc>
      </w:tr>
    </w:tbl>
    <w:p w14:paraId="6F242BA2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59AAE647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0C511886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（実施体制図）</w:t>
      </w:r>
    </w:p>
    <w:p w14:paraId="1E268148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463A6E43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4AA4E8A4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337DAF6D" w14:textId="77777777"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14:paraId="77BFA5E3" w14:textId="77777777" w:rsidR="008D363C" w:rsidRDefault="008D363C"/>
    <w:sectPr w:rsidR="008D363C">
      <w:headerReference w:type="default" r:id="rId6"/>
      <w:pgSz w:w="11906" w:h="16838"/>
      <w:pgMar w:top="1361" w:right="1077" w:bottom="1134" w:left="1077" w:header="851" w:footer="992" w:gutter="0"/>
      <w:cols w:space="72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C9DA" w14:textId="77777777" w:rsidR="001A7502" w:rsidRDefault="001A7502">
      <w:r>
        <w:separator/>
      </w:r>
    </w:p>
  </w:endnote>
  <w:endnote w:type="continuationSeparator" w:id="0">
    <w:p w14:paraId="0C52D3AB" w14:textId="77777777" w:rsidR="001A7502" w:rsidRDefault="001A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460F" w14:textId="77777777" w:rsidR="001A7502" w:rsidRDefault="001A7502">
      <w:r>
        <w:separator/>
      </w:r>
    </w:p>
  </w:footnote>
  <w:footnote w:type="continuationSeparator" w:id="0">
    <w:p w14:paraId="3E2134BC" w14:textId="77777777" w:rsidR="001A7502" w:rsidRDefault="001A7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32129" w14:textId="77777777" w:rsidR="00E71704" w:rsidRPr="009179DA" w:rsidRDefault="00AF10B8" w:rsidP="007832E0">
    <w:pPr>
      <w:pStyle w:val="a3"/>
      <w:jc w:val="right"/>
      <w:rPr>
        <w:rFonts w:ascii="BIZ UDPゴシック" w:eastAsia="BIZ UDPゴシック" w:hAnsi="BIZ UDPゴシック"/>
        <w:szCs w:val="22"/>
      </w:rPr>
    </w:pPr>
    <w:r w:rsidRPr="009179DA">
      <w:rPr>
        <w:rFonts w:ascii="BIZ UDPゴシック" w:eastAsia="BIZ UDPゴシック" w:hAnsi="BIZ UDPゴシック" w:hint="eastAsia"/>
        <w:szCs w:val="22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B8"/>
    <w:rsid w:val="001A7502"/>
    <w:rsid w:val="003817B3"/>
    <w:rsid w:val="003849B7"/>
    <w:rsid w:val="00673623"/>
    <w:rsid w:val="007832E0"/>
    <w:rsid w:val="00827C3E"/>
    <w:rsid w:val="008D363C"/>
    <w:rsid w:val="009179DA"/>
    <w:rsid w:val="009707E1"/>
    <w:rsid w:val="00AD4293"/>
    <w:rsid w:val="00AF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F57E04"/>
  <w15:chartTrackingRefBased/>
  <w15:docId w15:val="{F826E89A-1543-4B0E-9C12-661E1D4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B8"/>
    <w:pPr>
      <w:widowControl w:val="0"/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4">
    <w:name w:val="ヘッダー (文字)"/>
    <w:basedOn w:val="a0"/>
    <w:link w:val="a3"/>
    <w:rsid w:val="00AF10B8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7832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uR04-093NBN</cp:lastModifiedBy>
  <cp:revision>5</cp:revision>
  <dcterms:created xsi:type="dcterms:W3CDTF">2025-02-06T05:36:00Z</dcterms:created>
  <dcterms:modified xsi:type="dcterms:W3CDTF">2026-01-07T07:30:00Z</dcterms:modified>
</cp:coreProperties>
</file>